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B6" w:rsidRPr="006655E8" w:rsidRDefault="00E42511" w:rsidP="000A54B6">
      <w:pPr>
        <w:jc w:val="both"/>
        <w:rPr>
          <w:rFonts w:cs="Nazanin"/>
          <w:rtl/>
          <w:lang w:bidi="fa-IR"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122555</wp:posOffset>
                </wp:positionV>
                <wp:extent cx="1607820" cy="8445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B6" w:rsidRPr="00D93FEF" w:rsidRDefault="000A54B6" w:rsidP="000A5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93FEF">
                              <w:rPr>
                                <w:rFonts w:cs="B Nazanin"/>
                                <w:b/>
                                <w:bCs/>
                              </w:rPr>
                              <w:object w:dxaOrig="825" w:dyaOrig="7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1.25pt;height:37.5pt" fillcolor="window">
                                  <v:imagedata r:id="rId7" o:title=""/>
                                </v:shape>
                                <o:OLEObject Type="Embed" ProgID="MSDraw" ShapeID="_x0000_i1026" DrawAspect="Content" ObjectID="_1617735742" r:id="rId8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0A54B6" w:rsidRPr="00C77C1C" w:rsidRDefault="000A54B6" w:rsidP="000A5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77C1C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pt;margin-top:9.65pt;width:126.6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cT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" filled="f" stroked="f">
                <v:textbox>
                  <w:txbxContent>
                    <w:p w:rsidR="000A54B6" w:rsidRPr="00D93FEF" w:rsidRDefault="000A54B6" w:rsidP="000A54B6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93FEF">
                        <w:rPr>
                          <w:rFonts w:cs="B Nazanin"/>
                          <w:b/>
                          <w:bCs/>
                        </w:rPr>
                        <w:object w:dxaOrig="4763" w:dyaOrig="5193">
                          <v:shape id="_x0000_i1026" type="#_x0000_t75" style="width:41.25pt;height:37.5pt" fillcolor="window">
                            <v:imagedata r:id="rId9" o:title=""/>
                          </v:shape>
                          <o:OLEObject Type="Embed" ProgID="MSDraw" ShapeID="_x0000_i1026" DrawAspect="Content" ObjectID="_1592750159" r:id="rId10">
                            <o:FieldCodes>\* mergeformat</o:FieldCodes>
                          </o:OLEObject>
                        </w:object>
                      </w:r>
                    </w:p>
                    <w:p w:rsidR="000A54B6" w:rsidRPr="00C77C1C" w:rsidRDefault="000A54B6" w:rsidP="000A54B6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77C1C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</w:p>
    <w:p w:rsidR="000A54B6" w:rsidRPr="006655E8" w:rsidRDefault="00E42511" w:rsidP="000A54B6">
      <w:pPr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43180</wp:posOffset>
                </wp:positionV>
                <wp:extent cx="3641090" cy="7239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723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B6" w:rsidRPr="00C77C1C" w:rsidRDefault="000A54B6" w:rsidP="000A54B6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77C1C">
                              <w:rPr>
                                <w:rFonts w:cs="B Nazanin" w:hint="cs"/>
                                <w:rtl/>
                              </w:rPr>
                              <w:t>" بسمه تعالی "</w:t>
                            </w:r>
                          </w:p>
                          <w:p w:rsidR="000A54B6" w:rsidRPr="00C77C1C" w:rsidRDefault="000A54B6" w:rsidP="00C77C1C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77C1C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فرم پیشنهاد عنوان</w:t>
                            </w:r>
                            <w:r w:rsidRPr="00C77C1C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رساله دکتری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3.75pt;margin-top:3.4pt;width:286.7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" fillcolor="#cff">
                <v:textbox>
                  <w:txbxContent>
                    <w:p w:rsidR="000A54B6" w:rsidRPr="00C77C1C" w:rsidRDefault="000A54B6" w:rsidP="000A54B6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C77C1C">
                        <w:rPr>
                          <w:rFonts w:cs="B Nazanin" w:hint="cs"/>
                          <w:rtl/>
                        </w:rPr>
                        <w:t>" بسمه تعالی "</w:t>
                      </w:r>
                    </w:p>
                    <w:p w:rsidR="000A54B6" w:rsidRPr="00C77C1C" w:rsidRDefault="000A54B6" w:rsidP="00C77C1C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 w:rsidRPr="00C77C1C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فرم پیشنهاد عنوان</w:t>
                      </w:r>
                      <w:r w:rsidRPr="00C77C1C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رساله دکتری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43180</wp:posOffset>
                </wp:positionV>
                <wp:extent cx="1163955" cy="5715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B6" w:rsidRPr="00C77C1C" w:rsidRDefault="000A54B6" w:rsidP="000A54B6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77C1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C77C1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0A54B6" w:rsidRPr="00C77C1C" w:rsidRDefault="000A54B6" w:rsidP="000A54B6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77C1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55pt;margin-top:3.4pt;width:91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HzhQIAABY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" stroked="f">
                <v:textbox>
                  <w:txbxContent>
                    <w:p w:rsidR="000A54B6" w:rsidRPr="00C77C1C" w:rsidRDefault="000A54B6" w:rsidP="000A54B6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77C1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C77C1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0A54B6" w:rsidRPr="00C77C1C" w:rsidRDefault="000A54B6" w:rsidP="000A54B6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77C1C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</w:p>
    <w:p w:rsidR="000A54B6" w:rsidRPr="006655E8" w:rsidRDefault="000A54B6" w:rsidP="000A54B6">
      <w:pPr>
        <w:jc w:val="both"/>
        <w:rPr>
          <w:rFonts w:cs="Nazanin"/>
          <w:sz w:val="20"/>
          <w:szCs w:val="20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4"/>
          <w:szCs w:val="4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040"/>
        <w:gridCol w:w="15"/>
        <w:gridCol w:w="825"/>
        <w:gridCol w:w="360"/>
        <w:gridCol w:w="2280"/>
        <w:gridCol w:w="2915"/>
      </w:tblGrid>
      <w:tr w:rsidR="000A54B6" w:rsidRPr="00B11E1E" w:rsidTr="006F4829">
        <w:trPr>
          <w:cantSplit/>
          <w:trHeight w:val="385"/>
        </w:trPr>
        <w:tc>
          <w:tcPr>
            <w:tcW w:w="72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</w:t>
            </w:r>
            <w:r w:rsidRPr="00B11E1E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مشخصات </w:t>
            </w:r>
            <w:r w:rsidRPr="00B11E1E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دانشجو</w:t>
            </w:r>
          </w:p>
        </w:tc>
        <w:tc>
          <w:tcPr>
            <w:tcW w:w="4680" w:type="dxa"/>
            <w:gridSpan w:val="4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  <w:tc>
          <w:tcPr>
            <w:tcW w:w="2640" w:type="dxa"/>
            <w:gridSpan w:val="2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شماره دانشجويی: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</w:t>
            </w: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</w:p>
        </w:tc>
        <w:tc>
          <w:tcPr>
            <w:tcW w:w="2915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80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  <w:tc>
          <w:tcPr>
            <w:tcW w:w="204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واحدهای گذرانده: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 </w:t>
            </w:r>
          </w:p>
        </w:tc>
        <w:tc>
          <w:tcPr>
            <w:tcW w:w="1200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معدل کل: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</w:t>
            </w:r>
          </w:p>
        </w:tc>
        <w:tc>
          <w:tcPr>
            <w:tcW w:w="228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ورود به دوره: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</w:t>
            </w:r>
          </w:p>
        </w:tc>
        <w:tc>
          <w:tcPr>
            <w:tcW w:w="2915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 قبولی در آزمون جامع: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840" w:type="dxa"/>
            <w:gridSpan w:val="2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نمره زبان:                   در آزمون: </w:t>
            </w:r>
          </w:p>
        </w:tc>
        <w:tc>
          <w:tcPr>
            <w:tcW w:w="6395" w:type="dxa"/>
            <w:gridSpan w:val="5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زمینه پژوهشی مصوب: 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8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بورسیه </w:t>
            </w:r>
            <w:r w:rsidRPr="00EC7C22">
              <w:rPr>
                <w:rFonts w:cs="B Nazanin"/>
                <w:sz w:val="32"/>
                <w:szCs w:val="32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غير بورسيه </w:t>
            </w:r>
            <w:r w:rsidRPr="00EC7C22">
              <w:rPr>
                <w:rFonts w:cs="B Nazanin"/>
                <w:sz w:val="32"/>
                <w:szCs w:val="32"/>
              </w:rPr>
              <w:t xml:space="preserve"> □</w:t>
            </w:r>
          </w:p>
        </w:tc>
        <w:tc>
          <w:tcPr>
            <w:tcW w:w="6380" w:type="dxa"/>
            <w:gridSpan w:val="4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یا سازمان ارائه دهنده بورسیه:</w:t>
            </w:r>
          </w:p>
        </w:tc>
      </w:tr>
      <w:tr w:rsidR="000A54B6" w:rsidRPr="00B11E1E" w:rsidTr="006F4829">
        <w:trPr>
          <w:cantSplit/>
          <w:trHeight w:val="533"/>
        </w:trPr>
        <w:tc>
          <w:tcPr>
            <w:tcW w:w="72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2- اطلاعات مربوط به پايان نامه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رساله دکتری به فارسی: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</w:tr>
      <w:tr w:rsidR="000A54B6" w:rsidRPr="00B11E1E" w:rsidTr="006F4829">
        <w:trPr>
          <w:cantSplit/>
          <w:trHeight w:val="532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رساله دکتری به انگلیسی:                                                                         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B11E1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</w:p>
        </w:tc>
      </w:tr>
      <w:tr w:rsidR="000A54B6" w:rsidRPr="00B11E1E" w:rsidTr="006F4829">
        <w:trPr>
          <w:cantSplit/>
          <w:trHeight w:val="107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>تعریف مساله، فرضیات، روش پژوهش و هدف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(بطور خلاصه و حداقل در 8 سطر نوشته شود و شرح بیشتر در فرم پر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و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پوزال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مبسوط 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>آورده شود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): </w:t>
            </w:r>
            <w:r w:rsidRPr="00B11E1E">
              <w:rPr>
                <w:rFonts w:cs="B Nazanin" w:hint="cs"/>
                <w:b/>
                <w:bCs/>
                <w:color w:val="C0C0C0"/>
                <w:sz w:val="16"/>
                <w:szCs w:val="16"/>
                <w:rtl/>
                <w:lang w:bidi="fa-IR"/>
              </w:rPr>
              <w:t>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rtl/>
                <w:lang w:bidi="fa-IR"/>
              </w:rPr>
              <w:t>نوع كار تحقیقاتی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(دور گزینه مطلوب دایره بکشید)</w:t>
            </w:r>
            <w:r w:rsidRPr="00B11E1E">
              <w:rPr>
                <w:rFonts w:cs="B Nazanin" w:hint="cs"/>
                <w:rtl/>
                <w:lang w:bidi="fa-IR"/>
              </w:rPr>
              <w:t xml:space="preserve">:     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 xml:space="preserve"> 1-بنیادی                  2-کاربردی                       3- توسعه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>ای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rtl/>
                <w:lang w:bidi="fa-IR"/>
              </w:rPr>
              <w:t>نوع پروژه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(دور گزینه مطلوب دایره بکشید)</w:t>
            </w:r>
            <w:r w:rsidRPr="00B11E1E">
              <w:rPr>
                <w:rFonts w:cs="B Nazanin" w:hint="cs"/>
                <w:rtl/>
                <w:lang w:bidi="fa-IR"/>
              </w:rPr>
              <w:t xml:space="preserve">: 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>1-عملی (</w:t>
            </w: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دارای بخش: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>1-ساخت و کارگاهی  یا  2- آزمایشگاهی)      2- شبیه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>سازی       3- نظری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انجام بخش عملی پروژه:                          میزان ساعات حضور در محل انجام پروژه (بخش خارج دانشگاه): </w:t>
            </w:r>
          </w:p>
        </w:tc>
      </w:tr>
      <w:tr w:rsidR="000A54B6" w:rsidRPr="00B11E1E" w:rsidTr="006F4829">
        <w:trPr>
          <w:cantSplit/>
          <w:trHeight w:val="1185"/>
        </w:trPr>
        <w:tc>
          <w:tcPr>
            <w:tcW w:w="720" w:type="dxa"/>
            <w:vMerge w:val="restart"/>
            <w:textDirection w:val="btLr"/>
          </w:tcPr>
          <w:p w:rsidR="000A54B6" w:rsidRPr="00B11E1E" w:rsidRDefault="000A54B6" w:rsidP="000A54B6">
            <w:pPr>
              <w:ind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3- اساتید راهنما (رزومه اساتید خارج دانشگاه پیوست شود)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Pr="00B11E1E">
              <w:rPr>
                <w:rFonts w:cs="B Nazanin" w:hint="cs"/>
                <w:rtl/>
                <w:lang w:bidi="fa-IR"/>
              </w:rPr>
              <w:t xml:space="preserve">- نام و نام خانوادگی استاد راهنمای اول: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  <w:r w:rsidRPr="00B11E1E">
              <w:rPr>
                <w:rFonts w:cs="B Nazanin" w:hint="cs"/>
                <w:rtl/>
                <w:lang w:bidi="fa-IR"/>
              </w:rPr>
              <w:t xml:space="preserve">  مرتبه دانشگاهی: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آخرین مدرک تحصيلي: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زمینه اصلی پژوهشی: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رساله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های دکتری در دست راهنمايي (نام دانشجویان قید شود):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</w:tc>
      </w:tr>
      <w:tr w:rsidR="000A54B6" w:rsidRPr="00B11E1E" w:rsidTr="006F4829">
        <w:trPr>
          <w:cantSplit/>
          <w:trHeight w:val="538"/>
        </w:trPr>
        <w:tc>
          <w:tcPr>
            <w:tcW w:w="720" w:type="dxa"/>
            <w:vMerge/>
            <w:textDirection w:val="btLr"/>
          </w:tcPr>
          <w:p w:rsidR="000A54B6" w:rsidRPr="00B11E1E" w:rsidRDefault="000A54B6" w:rsidP="006F4829">
            <w:pPr>
              <w:ind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B11E1E">
              <w:rPr>
                <w:rFonts w:cs="B Nazanin" w:hint="cs"/>
                <w:rtl/>
                <w:lang w:bidi="fa-IR"/>
              </w:rPr>
              <w:t xml:space="preserve">- نام و نام خانوادگی استاد راهنمای دوم: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رشته تخصصی: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</w:t>
            </w:r>
            <w:r w:rsidRPr="00B11E1E">
              <w:rPr>
                <w:rFonts w:cs="B Nazanin" w:hint="cs"/>
                <w:rtl/>
                <w:lang w:bidi="fa-IR"/>
              </w:rPr>
              <w:t>مرتبه دانشگاهی و محل خدمت: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.  .  .   .  .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CB5CE3">
              <w:rPr>
                <w:rFonts w:cs="B Nazanin" w:hint="cs"/>
                <w:rtl/>
                <w:lang w:bidi="fa-IR"/>
              </w:rPr>
              <w:t>برای اساتید راهنما</w:t>
            </w:r>
            <w:r>
              <w:rPr>
                <w:rFonts w:cs="B Nazanin" w:hint="cs"/>
                <w:rtl/>
                <w:lang w:bidi="fa-IR"/>
              </w:rPr>
              <w:t xml:space="preserve"> و مشاور</w:t>
            </w:r>
            <w:r w:rsidRPr="00CB5CE3">
              <w:rPr>
                <w:rFonts w:cs="B Nazanin" w:hint="cs"/>
                <w:rtl/>
                <w:lang w:bidi="fa-IR"/>
              </w:rPr>
              <w:t xml:space="preserve"> خارج دانشگاه، حتما </w:t>
            </w:r>
            <w:r w:rsidRPr="00CB5CE3">
              <w:rPr>
                <w:rFonts w:cs="B Nazanin"/>
                <w:lang w:bidi="fa-IR"/>
              </w:rPr>
              <w:t>CV</w:t>
            </w:r>
            <w:r w:rsidRPr="00CB5CE3">
              <w:rPr>
                <w:rFonts w:cs="B Nazanin" w:hint="cs"/>
                <w:rtl/>
                <w:lang w:bidi="fa-IR"/>
              </w:rPr>
              <w:t xml:space="preserve"> به روز شده ایشان ضمیمه شده و در صورت سابقه همکاری با این دانشگاه، سوابق تدریس و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rtl/>
                <w:lang w:bidi="fa-IR"/>
              </w:rPr>
              <w:t>پایان نامه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های در دست راهنمايي (نام دانشجویان) قید شود: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*خدمات فنی، آزمایشگاهی یا کارگاهی پیش بینی شده که با کمک استاد راهنمای خارج دانشگاه فراهم خواهد شد:</w:t>
            </w:r>
          </w:p>
        </w:tc>
      </w:tr>
      <w:tr w:rsidR="000A54B6" w:rsidRPr="00B11E1E" w:rsidTr="006F4829">
        <w:trPr>
          <w:cantSplit/>
          <w:trHeight w:val="556"/>
        </w:trPr>
        <w:tc>
          <w:tcPr>
            <w:tcW w:w="720" w:type="dxa"/>
            <w:textDirection w:val="btLr"/>
            <w:vAlign w:val="bottom"/>
          </w:tcPr>
          <w:p w:rsidR="000A54B6" w:rsidRPr="00B11E1E" w:rsidRDefault="000A54B6" w:rsidP="000A54B6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FF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2"/>
                <w:szCs w:val="12"/>
                <w:rtl/>
                <w:lang w:bidi="fa-IR"/>
              </w:rPr>
              <w:t>4- استاد  مشاور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3- نام و نام خانوادگی: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.  .  .  .  .  .  .  .  .  .  .    .</w:t>
            </w:r>
            <w:r w:rsidRPr="00B11E1E">
              <w:rPr>
                <w:rFonts w:cs="B Nazanin" w:hint="cs"/>
                <w:rtl/>
                <w:lang w:bidi="fa-IR"/>
              </w:rPr>
              <w:t xml:space="preserve"> مرتبه دانشگاهی و محل خدمت: 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1767"/>
        </w:trPr>
        <w:tc>
          <w:tcPr>
            <w:tcW w:w="720" w:type="dxa"/>
            <w:textDirection w:val="btLr"/>
            <w:vAlign w:val="bottom"/>
          </w:tcPr>
          <w:p w:rsidR="000A54B6" w:rsidRPr="007165D3" w:rsidRDefault="000A54B6" w:rsidP="000A54B6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7165D3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5- تعهد حفظ حقوق مالكيت معنوي</w:t>
            </w:r>
          </w:p>
        </w:tc>
        <w:tc>
          <w:tcPr>
            <w:tcW w:w="10235" w:type="dxa"/>
            <w:gridSpan w:val="7"/>
          </w:tcPr>
          <w:p w:rsidR="000A54B6" w:rsidRPr="005971D8" w:rsidRDefault="000A54B6" w:rsidP="006F4829">
            <w:pPr>
              <w:jc w:val="both"/>
              <w:rPr>
                <w:rFonts w:cs="B Nazanin"/>
                <w:b/>
                <w:bCs/>
                <w:u w:val="single"/>
                <w:lang w:bidi="fa-IR"/>
              </w:rPr>
            </w:pPr>
            <w:r w:rsidRPr="005971D8">
              <w:rPr>
                <w:rFonts w:cs="B Nazanin" w:hint="cs"/>
                <w:b/>
                <w:bCs/>
                <w:u w:val="single"/>
                <w:rtl/>
                <w:lang w:bidi="fa-IR"/>
              </w:rPr>
              <w:t>تعهدات در برابر حفظ حقوق مالکیت معنوی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>اینجانب ................. متعهد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شوم که بدون اجازه استاد راهنما اطلاعات بدست آمده از پروژه را به هیچ وجهی انتشار ندهم. اینجانب اطلاع دارم که کلیه منابع و حقوق حاصله از این پروژه متعلق به حامی حقیقی یا حقوقی پروژه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باشد و در صورت نداشتن حامی حقیقی یا حقوقی، دانشگاه مالک معنوی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باشد و مجاز نیستم بدون موافقت استاد راهنما اطلاعاتی را در رابطه با پروژه به دیگران واگذار نمایم.</w:t>
            </w:r>
          </w:p>
        </w:tc>
      </w:tr>
    </w:tbl>
    <w:p w:rsidR="000A54B6" w:rsidRDefault="000A54B6" w:rsidP="000A54B6">
      <w:pPr>
        <w:jc w:val="both"/>
        <w:rPr>
          <w:rFonts w:cs="B Nazanin"/>
          <w:sz w:val="26"/>
          <w:szCs w:val="26"/>
          <w:rtl/>
          <w:lang w:bidi="fa-IR"/>
        </w:rPr>
      </w:pPr>
    </w:p>
    <w:p w:rsidR="000A54B6" w:rsidRPr="00B11E1E" w:rsidRDefault="000A54B6" w:rsidP="000A54B6">
      <w:pPr>
        <w:jc w:val="both"/>
        <w:rPr>
          <w:rFonts w:cs="B Nazanin"/>
          <w:sz w:val="26"/>
          <w:szCs w:val="26"/>
          <w:rtl/>
          <w:lang w:bidi="fa-IR"/>
        </w:rPr>
      </w:pPr>
      <w:r w:rsidRPr="00B11E1E">
        <w:rPr>
          <w:rFonts w:cs="B Nazanin" w:hint="cs"/>
          <w:sz w:val="26"/>
          <w:szCs w:val="26"/>
          <w:rtl/>
          <w:lang w:bidi="fa-IR"/>
        </w:rPr>
        <w:t xml:space="preserve">  تاریخ:  </w:t>
      </w:r>
      <w:r w:rsidRPr="00B11E1E">
        <w:rPr>
          <w:rFonts w:cs="B Nazanin" w:hint="cs"/>
          <w:b/>
          <w:bCs/>
          <w:color w:val="C0C0C0"/>
          <w:sz w:val="22"/>
          <w:szCs w:val="22"/>
          <w:rtl/>
          <w:lang w:bidi="fa-IR"/>
        </w:rPr>
        <w:t>.  .  .  .</w:t>
      </w:r>
      <w:r w:rsidRPr="00B11E1E">
        <w:rPr>
          <w:rFonts w:cs="B Nazanin" w:hint="cs"/>
          <w:sz w:val="26"/>
          <w:szCs w:val="26"/>
          <w:rtl/>
          <w:lang w:bidi="fa-IR"/>
        </w:rPr>
        <w:t xml:space="preserve">   امضاء دانشجو:                    1- امضاء استاد راهنمای اول:                         2- امضاء استاد راهنمای دوم:</w:t>
      </w:r>
    </w:p>
    <w:p w:rsidR="000A54B6" w:rsidRPr="00B11E1E" w:rsidRDefault="000A54B6" w:rsidP="000A54B6">
      <w:pPr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tblpPr w:leftFromText="180" w:rightFromText="180" w:tblpY="477"/>
        <w:bidiVisual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"/>
        <w:gridCol w:w="142"/>
        <w:gridCol w:w="10206"/>
      </w:tblGrid>
      <w:tr w:rsidR="000A54B6" w:rsidRPr="00B11E1E" w:rsidTr="006F4829">
        <w:trPr>
          <w:cantSplit/>
          <w:trHeight w:val="268"/>
        </w:trPr>
        <w:tc>
          <w:tcPr>
            <w:tcW w:w="480" w:type="dxa"/>
            <w:textDirection w:val="btLr"/>
            <w:vAlign w:val="center"/>
          </w:tcPr>
          <w:p w:rsidR="000A54B6" w:rsidRPr="000116A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lastRenderedPageBreak/>
              <w:t>6</w:t>
            </w:r>
            <w:r w:rsidRPr="000116A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ممتحنين پيشنهادي استاد راهنما</w:t>
            </w:r>
          </w:p>
        </w:tc>
        <w:tc>
          <w:tcPr>
            <w:tcW w:w="10355" w:type="dxa"/>
            <w:gridSpan w:val="3"/>
          </w:tcPr>
          <w:p w:rsidR="000A54B6" w:rsidRPr="001D78B2" w:rsidRDefault="000A54B6" w:rsidP="00B7081F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مسئول محترم تحصيلات تكميلي دانشكد</w:t>
            </w:r>
            <w:r w:rsidR="00C77C1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ه مهندسی </w:t>
            </w:r>
            <w:r w:rsidR="00B7081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معدن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</w:t>
            </w:r>
          </w:p>
          <w:p w:rsidR="000A54B6" w:rsidRPr="001D78B2" w:rsidRDefault="000A54B6" w:rsidP="00B7081F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پيوست پيشنهاد رساله دكتري دانشجو آقای/خانم: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.        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جهت بررسي و طرح در جلسه شوراي تحصيلات تكميلي دانشكده</w:t>
            </w:r>
            <w:r w:rsidR="00C77C1C">
              <w:rPr>
                <w:rFonts w:cs="B Nazanin" w:hint="cs"/>
                <w:color w:val="000000" w:themeColor="text1"/>
                <w:rtl/>
                <w:lang w:bidi="fa-IR"/>
              </w:rPr>
              <w:t xml:space="preserve"> مهندسی </w:t>
            </w:r>
            <w:r w:rsidR="00B7081F">
              <w:rPr>
                <w:rFonts w:cs="B Nazanin" w:hint="cs"/>
                <w:color w:val="000000" w:themeColor="text1"/>
                <w:rtl/>
                <w:lang w:bidi="fa-IR"/>
              </w:rPr>
              <w:t>معدن</w:t>
            </w:r>
            <w:r w:rsidR="00C77C1C">
              <w:rPr>
                <w:rFonts w:cs="B Nazanin" w:hint="cs"/>
                <w:color w:val="000000" w:themeColor="text1"/>
                <w:rtl/>
                <w:lang w:bidi="fa-IR"/>
              </w:rPr>
              <w:t xml:space="preserve"> ارسال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مي‌گردد. همچنین هیات ممتحنین جلسه دفاع از پیشنهاد رساله بشرح ذیل معرفی و سوابق علمی ممتحنین خارج دانشگاه ضمیمه می‌باشد:‌‌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96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2217"/>
              <w:gridCol w:w="1134"/>
              <w:gridCol w:w="1984"/>
              <w:gridCol w:w="1589"/>
            </w:tblGrid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221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13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1589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ملاحظات</w:t>
                  </w:r>
                </w:p>
              </w:tc>
            </w:tr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21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در ضمن با توجه به فعاليت و حضور دانشجو در دانشگاه از پيشرفت تحصيلي نامبرده رضايت دارم.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امضاء استاد / اساتيد راهنما: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.  .  .  .  .  .  .  .  .  .  .  .  .  .  .  .  ..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268"/>
        </w:trPr>
        <w:tc>
          <w:tcPr>
            <w:tcW w:w="480" w:type="dxa"/>
            <w:vMerge w:val="restart"/>
            <w:textDirection w:val="btLr"/>
            <w:vAlign w:val="center"/>
          </w:tcPr>
          <w:p w:rsidR="000A54B6" w:rsidRPr="000116A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7</w:t>
            </w:r>
            <w:r w:rsidRPr="000116A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- نظریه شورای دانشکده</w:t>
            </w:r>
          </w:p>
        </w:tc>
        <w:tc>
          <w:tcPr>
            <w:tcW w:w="10355" w:type="dxa"/>
            <w:gridSpan w:val="3"/>
          </w:tcPr>
          <w:p w:rsidR="000A54B6" w:rsidRPr="001D78B2" w:rsidRDefault="000A54B6" w:rsidP="00B7081F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رياست محترم دانشكده</w:t>
            </w:r>
            <w:r w:rsidR="00C77C1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مهندسی  </w:t>
            </w:r>
            <w:r w:rsidR="00B7081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معدن</w:t>
            </w: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پيشنهاد رساله دكتري دانشجو آقاي/خانم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      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.  و سوابق علمي ممتحنين بررسي گرديد، خواهشمند است در جلسه شوراي تحصيلات تكميلي دانشكده طرح گردد.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ضمن فعاليت و حضور دانشجو در دانشگاه مورد تاييد است.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B7081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نام و ام</w:t>
            </w:r>
            <w:r w:rsidR="00C77C1C">
              <w:rPr>
                <w:rFonts w:cs="B Nazanin" w:hint="cs"/>
                <w:color w:val="000000" w:themeColor="text1"/>
                <w:rtl/>
                <w:lang w:bidi="fa-IR"/>
              </w:rPr>
              <w:t xml:space="preserve">ضا مسئول تحصيلات تكميلي دانشكده مهندسی </w:t>
            </w:r>
            <w:r w:rsidR="00B7081F">
              <w:rPr>
                <w:rFonts w:cs="B Nazanin" w:hint="cs"/>
                <w:color w:val="000000" w:themeColor="text1"/>
                <w:rtl/>
                <w:lang w:bidi="fa-IR"/>
              </w:rPr>
              <w:t>معدن</w:t>
            </w:r>
            <w:r w:rsidR="00C77C1C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.  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4583"/>
        </w:trPr>
        <w:tc>
          <w:tcPr>
            <w:tcW w:w="48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32"/>
                <w:szCs w:val="32"/>
                <w:rtl/>
                <w:lang w:bidi="fa-IR"/>
              </w:rPr>
            </w:pPr>
          </w:p>
        </w:tc>
        <w:tc>
          <w:tcPr>
            <w:tcW w:w="10355" w:type="dxa"/>
            <w:gridSpan w:val="3"/>
          </w:tcPr>
          <w:p w:rsidR="000A54B6" w:rsidRPr="007964C0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964C0">
              <w:rPr>
                <w:rFonts w:cs="B Nazanin" w:hint="cs"/>
                <w:b/>
                <w:bCs/>
                <w:rtl/>
                <w:lang w:bidi="fa-IR"/>
              </w:rPr>
              <w:t>مدير محترم تحصيلات تكميلي دانشگاه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طرح پیشنهادی مربوط به رساله دکتری آقای/خانم: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دانشجوی رشته: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در جلسه مورخ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شورای تحصیلات تکمیلی دانشکده مهندسی      </w:t>
            </w:r>
            <w:r w:rsidR="00B7081F">
              <w:rPr>
                <w:rFonts w:cs="B Nazanin" w:hint="cs"/>
                <w:rtl/>
                <w:lang w:bidi="fa-IR"/>
              </w:rPr>
              <w:t xml:space="preserve">        </w:t>
            </w:r>
            <w:r w:rsidRPr="00B11E1E">
              <w:rPr>
                <w:rFonts w:cs="B Nazanin" w:hint="cs"/>
                <w:rtl/>
                <w:lang w:bidi="fa-IR"/>
              </w:rPr>
              <w:t xml:space="preserve">       مطرح و مورد تصویب قرار گرفت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خواهشمند است در جلسه شوراي تحصيلات تكميلي دانشگاه طرح گردد. </w:t>
            </w:r>
            <w:r w:rsidRPr="00B11E1E">
              <w:rPr>
                <w:rFonts w:cs="B Nazanin" w:hint="cs"/>
                <w:rtl/>
                <w:lang w:bidi="fa-IR"/>
              </w:rPr>
              <w:t>همچنین هیات ممتحنین جلسه دفاع از پیشنهاد رساله ب</w:t>
            </w:r>
            <w:r>
              <w:rPr>
                <w:rFonts w:cs="B Nazanin" w:hint="cs"/>
                <w:rtl/>
                <w:lang w:bidi="fa-IR"/>
              </w:rPr>
              <w:t xml:space="preserve">ه </w:t>
            </w:r>
            <w:r w:rsidRPr="00B11E1E">
              <w:rPr>
                <w:rFonts w:cs="B Nazanin" w:hint="cs"/>
                <w:rtl/>
                <w:lang w:bidi="fa-IR"/>
              </w:rPr>
              <w:t>شرح ذیل معرفی و سوابق علمی ممتحنین خارج دانشگاه ضمیمه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باشد:‌‌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9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2217"/>
              <w:gridCol w:w="1134"/>
              <w:gridCol w:w="1984"/>
              <w:gridCol w:w="1589"/>
            </w:tblGrid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221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1589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 xml:space="preserve"> ملاحظات</w:t>
                  </w:r>
                </w:p>
              </w:tc>
            </w:tr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B7081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نام و امضاء رئیس دانشکده</w:t>
            </w:r>
            <w:r w:rsidR="00C77C1C">
              <w:rPr>
                <w:rFonts w:cs="B Nazanin" w:hint="cs"/>
                <w:color w:val="000000" w:themeColor="text1"/>
                <w:rtl/>
                <w:lang w:bidi="fa-IR"/>
              </w:rPr>
              <w:t xml:space="preserve"> مهندسی </w:t>
            </w:r>
            <w:r w:rsidR="00B7081F">
              <w:rPr>
                <w:rFonts w:cs="B Nazanin" w:hint="cs"/>
                <w:color w:val="000000" w:themeColor="text1"/>
                <w:rtl/>
                <w:lang w:bidi="fa-IR"/>
              </w:rPr>
              <w:t>معدن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: .  .  .  .  .  .  .  .  .  .  .  .  .  .  .  .  ..تاريخ: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2399"/>
        </w:trPr>
        <w:tc>
          <w:tcPr>
            <w:tcW w:w="487" w:type="dxa"/>
            <w:gridSpan w:val="2"/>
            <w:textDirection w:val="btLr"/>
            <w:vAlign w:val="center"/>
          </w:tcPr>
          <w:p w:rsidR="000A54B6" w:rsidRPr="007165D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7165D3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lastRenderedPageBreak/>
              <w:t>8-نظريه شورای تحصیلات تکمیلی دانشگاه</w:t>
            </w:r>
          </w:p>
        </w:tc>
        <w:tc>
          <w:tcPr>
            <w:tcW w:w="10348" w:type="dxa"/>
            <w:gridSpan w:val="2"/>
          </w:tcPr>
          <w:p w:rsidR="000A54B6" w:rsidRPr="001D78B2" w:rsidRDefault="000A54B6" w:rsidP="00B7081F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ریاست محترم دانشکده مهندسی</w:t>
            </w:r>
            <w:r w:rsidR="00C77C1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B7081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معدن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به استحضار می‌رساند، شورای تحصیلات تکمیلی دانشگاه در جلسه مورخ  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خود، طرح پژوهشي پيشنهادي فوق الذکر را به عنوان موضوع تحقيقاتي رساله دکتری دانشجو . . . . . . . . . . . . . . . . . . . . . . . . مورد تائید قرار داده است. خواهشمند است پس از هماهنگي با ممتحنين رديفهاي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ضمن تعيين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نماینده تحصیلات تکمیلی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زمان برگزاري جلسه دفاع از موضوع پیشنهادی رساله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را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به اين اداره اطلاع دهيد.</w:t>
            </w:r>
          </w:p>
          <w:p w:rsidR="000A54B6" w:rsidRPr="00B11E1E" w:rsidRDefault="000A54B6" w:rsidP="00710AC9">
            <w:pPr>
              <w:jc w:val="center"/>
              <w:rPr>
                <w:rFonts w:cs="B Nazanin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امضاء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مدیر تحصیلات تکمیلی دانشگاه: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 xml:space="preserve">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</w:tc>
      </w:tr>
      <w:tr w:rsidR="000A54B6" w:rsidRPr="00B11E1E" w:rsidTr="006F4829">
        <w:trPr>
          <w:cantSplit/>
          <w:trHeight w:val="2399"/>
        </w:trPr>
        <w:tc>
          <w:tcPr>
            <w:tcW w:w="487" w:type="dxa"/>
            <w:gridSpan w:val="2"/>
            <w:vMerge w:val="restart"/>
            <w:textDirection w:val="btLr"/>
            <w:vAlign w:val="center"/>
          </w:tcPr>
          <w:p w:rsidR="000A54B6" w:rsidRPr="007165D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9- صدور مجوز دفاع از پيشنهاد رساله</w:t>
            </w: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مدیر محترم تحصیلات تکمیلی دانشگاه</w:t>
            </w: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استحضار می‌رساند، طبق هماهنگي‌هاي به عمل آمده با ممتحنين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زير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، جلسه دفاع از موضوع پيشنهادي رساله دكتري دانشجو . . . . . . . . . . . . . . . . . . . . . . .راس ساعت. . . . . مورخه . . . . .. . . . .. . . . .در محل . . . . .. . . 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.. . . . . برگزار خواهد گرديد.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5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1134"/>
              <w:gridCol w:w="1984"/>
            </w:tblGrid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محل خدمت</w:t>
                  </w:r>
                </w:p>
              </w:tc>
            </w:tr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B7081F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نماينده تحصيلات تكميلي دانشگاه:</w:t>
            </w:r>
            <w:r w:rsidRPr="00B11E1E">
              <w:rPr>
                <w:rFonts w:cs="B Nazanin" w:hint="cs"/>
                <w:rtl/>
                <w:lang w:bidi="fa-IR"/>
              </w:rPr>
              <w:t xml:space="preserve">. . . . . . . . .  . . . . . . . . . . . 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Pr="006B0843" w:rsidRDefault="000A54B6" w:rsidP="00B7081F">
            <w:pPr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نام و امضاء رئیس دانشکد</w:t>
            </w:r>
            <w:r w:rsidR="00C77C1C">
              <w:rPr>
                <w:rFonts w:cs="B Nazanin" w:hint="cs"/>
                <w:color w:val="000000" w:themeColor="text1"/>
                <w:rtl/>
                <w:lang w:bidi="fa-IR"/>
              </w:rPr>
              <w:t xml:space="preserve">ه مهندسی </w:t>
            </w:r>
            <w:r w:rsidR="00B7081F">
              <w:rPr>
                <w:rFonts w:cs="B Nazanin" w:hint="cs"/>
                <w:color w:val="000000" w:themeColor="text1"/>
                <w:rtl/>
                <w:lang w:bidi="fa-IR"/>
              </w:rPr>
              <w:t>معدن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: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</w:tc>
      </w:tr>
      <w:tr w:rsidR="000A54B6" w:rsidRPr="00B11E1E" w:rsidTr="006F4829">
        <w:trPr>
          <w:cantSplit/>
          <w:trHeight w:val="1621"/>
        </w:trPr>
        <w:tc>
          <w:tcPr>
            <w:tcW w:w="487" w:type="dxa"/>
            <w:gridSpan w:val="2"/>
            <w:vMerge/>
            <w:textDirection w:val="btLr"/>
            <w:vAlign w:val="center"/>
          </w:tcPr>
          <w:p w:rsidR="000A54B6" w:rsidRPr="007165D3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8" w:type="dxa"/>
            <w:gridSpan w:val="2"/>
          </w:tcPr>
          <w:p w:rsidR="000A54B6" w:rsidRPr="001D78B2" w:rsidRDefault="000A54B6" w:rsidP="00B7081F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ریاست محترم دانشکده مهندسی</w:t>
            </w:r>
            <w:r w:rsidR="00C77C1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B7081F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معدن</w:t>
            </w:r>
            <w:bookmarkStart w:id="0" w:name="_GoBack"/>
            <w:bookmarkEnd w:id="0"/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استحضار می‌رساند،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با استناد به مصوبه شورای تحصیلات تکمیلی دانشگاه در جلسه مورخ  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بدین وسیله اجازه برگزاری جلسه دفاع از موضوع پیشنهادی رساله به ترتیبی که مرقوم گردیده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صادر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می</w:t>
            </w:r>
            <w:r>
              <w:rPr>
                <w:rFonts w:cs="B Nazanin"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شو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د.</w:t>
            </w:r>
          </w:p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امضاء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مدیر تحصیلات تکمیلی دانشگاه: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 xml:space="preserve">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3225"/>
        </w:trPr>
        <w:tc>
          <w:tcPr>
            <w:tcW w:w="48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10</w:t>
            </w:r>
            <w:r w:rsidRPr="00B11E1E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- صورت جلسه دفاع از پیشنهاد رساله</w:t>
            </w:r>
          </w:p>
        </w:tc>
        <w:tc>
          <w:tcPr>
            <w:tcW w:w="103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جلسه دفاع از پیشنهاد موضوع رساله دکتری خانم/آقای                        در مورخ              در محل  . . . . . . . . .  . . . . . . . . . . .  دانشگاه با حضور امضاء کنندگان زیر برگزار و با پیشنهاداتی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rtl/>
                <w:lang w:bidi="fa-IR"/>
              </w:rPr>
              <w:t>(پیوست) به تصویب ممتحنین رسید: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1 </w:t>
            </w:r>
            <w:r w:rsidRPr="00B11E1E">
              <w:rPr>
                <w:rFonts w:hint="cs"/>
                <w:rtl/>
                <w:lang w:bidi="fa-IR"/>
              </w:rPr>
              <w:t>–</w:t>
            </w:r>
            <w:r w:rsidRPr="00B11E1E">
              <w:rPr>
                <w:rFonts w:cs="B Nazanin" w:hint="cs"/>
                <w:rtl/>
                <w:lang w:bidi="fa-IR"/>
              </w:rPr>
              <w:t xml:space="preserve"> نام و امضاء ممتحن:   . . . . . . . . . . . . . . . . . . . . .                4- نام و امضاء ممتحن:  . . . . . . . . . . . . . . . . . . . . .    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2- نام و امضاء ممتحن:   . . . . . . . . . . . . . . . . . . . . .                 5- نام و امضاء ممتحن:  . . . . . . . . . . . . . . . . . . . . .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3- نام و امضاء ممتحن:   . . . . . . . . . . . . . . . . . . . . .                  6- نام و امضاء ممتحن:  . . . . . . . . . . . . . . . . . . . . .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7- نام و امضاء اساتید راهنما و مشاور:   . . . . . . . . . . . . . . . . . . . . . . . . . . . . . . . . . . . . . . . . . . . . . .  . . . . . . . .  . . . . . . . . . . . . . . .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9 - نام و امضاء نماینده تحصیلات تکمیلی:                              10-  نام و امضاء رئیس دانشکده: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555"/>
        </w:trPr>
        <w:tc>
          <w:tcPr>
            <w:tcW w:w="48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03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sz w:val="28"/>
                <w:szCs w:val="28"/>
                <w:rtl/>
                <w:lang w:bidi="fa-IR"/>
              </w:rPr>
              <w:t>* اصلاحات لازم براساس نظر ممتحنین: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</w:t>
            </w: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</w:t>
            </w:r>
            <w:r w:rsidRPr="009C16EA">
              <w:rPr>
                <w:sz w:val="28"/>
                <w:szCs w:val="28"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1E1E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555"/>
        </w:trPr>
        <w:tc>
          <w:tcPr>
            <w:tcW w:w="487" w:type="dxa"/>
            <w:gridSpan w:val="2"/>
            <w:textDirection w:val="btLr"/>
            <w:vAlign w:val="center"/>
          </w:tcPr>
          <w:p w:rsidR="000A54B6" w:rsidRPr="008F15B0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lastRenderedPageBreak/>
              <w:t>11</w:t>
            </w:r>
            <w:r w:rsidRPr="008F15B0"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تاييد انجام اصلاحات</w:t>
            </w:r>
          </w:p>
        </w:tc>
        <w:tc>
          <w:tcPr>
            <w:tcW w:w="10348" w:type="dxa"/>
            <w:gridSpan w:val="2"/>
            <w:vAlign w:val="center"/>
          </w:tcPr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اصلاحات مورد نظر هيئت داوران توسط دانشجو انجام شده است</w:t>
            </w:r>
            <w:r w:rsidRPr="00BA7BF5">
              <w:rPr>
                <w:rFonts w:cs="B Nazanin"/>
                <w:sz w:val="40"/>
                <w:szCs w:val="40"/>
              </w:rPr>
              <w:t>□</w:t>
            </w:r>
          </w:p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نام و امضا استاد راهنما و یا استاد ممتحن                             تاريخ:</w:t>
            </w:r>
          </w:p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اصلاحات مورد نظر در پیشنهاد پایان نامه تأیید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گردد</w:t>
            </w:r>
            <w:r w:rsidRPr="00BA7BF5">
              <w:rPr>
                <w:rFonts w:cs="B Nazanin"/>
                <w:sz w:val="40"/>
                <w:szCs w:val="40"/>
              </w:rPr>
              <w:t>□</w:t>
            </w:r>
          </w:p>
          <w:p w:rsidR="000A54B6" w:rsidRPr="00B11E1E" w:rsidRDefault="000A54B6" w:rsidP="006F4829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</w:t>
            </w:r>
            <w:r w:rsidRPr="002E1760">
              <w:rPr>
                <w:rFonts w:cs="B Nazanin" w:hint="cs"/>
                <w:rtl/>
                <w:lang w:bidi="fa-IR"/>
              </w:rPr>
              <w:t>نام و امضا</w:t>
            </w:r>
            <w:r>
              <w:rPr>
                <w:rFonts w:cs="B Nazanin" w:hint="cs"/>
                <w:rtl/>
                <w:lang w:bidi="fa-IR"/>
              </w:rPr>
              <w:t>ء</w:t>
            </w:r>
            <w:r w:rsidRPr="002E1760">
              <w:rPr>
                <w:rFonts w:cs="B Nazanin" w:hint="cs"/>
                <w:rtl/>
                <w:lang w:bidi="fa-IR"/>
              </w:rPr>
              <w:t xml:space="preserve"> مدير اداره تحصيلات تکميلی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تاريخ:</w:t>
            </w:r>
          </w:p>
        </w:tc>
      </w:tr>
      <w:tr w:rsidR="000A54B6" w:rsidRPr="00B11E1E" w:rsidTr="006F4829">
        <w:trPr>
          <w:cantSplit/>
          <w:trHeight w:val="555"/>
        </w:trPr>
        <w:tc>
          <w:tcPr>
            <w:tcW w:w="480" w:type="dxa"/>
            <w:textDirection w:val="btLr"/>
            <w:vAlign w:val="center"/>
          </w:tcPr>
          <w:p w:rsidR="000A54B6" w:rsidRPr="008F15B0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12</w:t>
            </w:r>
            <w:r w:rsidRPr="008F15B0"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-سوابق علمی موضوع در ایران داک</w:t>
            </w:r>
          </w:p>
        </w:tc>
        <w:tc>
          <w:tcPr>
            <w:tcW w:w="10355" w:type="dxa"/>
            <w:gridSpan w:val="3"/>
          </w:tcPr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در هنگام تکمیل این فرم دانشجو موظف است به ترتیب ذیل نسبت به ارائه گزارشی از سوابق موضوع اقدام نماید: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1- عنوان و کلمات کلیدی را در سایت ایران داک </w:t>
            </w:r>
            <w:hyperlink r:id="rId11" w:history="1">
              <w:r w:rsidRPr="002E1760">
                <w:rPr>
                  <w:rStyle w:val="Hyperlink"/>
                  <w:rFonts w:cs="B Nazanin"/>
                  <w:sz w:val="22"/>
                  <w:szCs w:val="22"/>
                  <w:lang w:bidi="fa-IR"/>
                </w:rPr>
                <w:t>WWW.irandoc.ac.ir</w:t>
              </w:r>
            </w:hyperlink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جستجو نموده و عناوین مرتبط را چاپ و به استاد راهنما ارائه نماید. در صورت لزوم عنوان پایان نامه و شرح آن با نظر اساتید راهنما اصلاح و جستجوی مجدد انجام و نسخه نها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ی جهت تصویب به دفتر دانشکده تحویل 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داده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شود. 2- در صورت تصویب مراتب در شورای تحصیلات تکمیلی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دانشگاه و پس از دفاع از پروپوزال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بایستی اطلاعات پایان نامه توسط دانشجو در سایت مذکور ثبت گردیده و کد رهگیری دریافت نماید.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3- با همراه داشتن کد رهگیری و جستجوهای مرتبط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(بند 2) مراتب را به تائید کتابخانه مرکزی دانشگاه برساند.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کد رهگیری:                                                تاریخ:                                      نام و امضاء ریاست کتابخانه مرکزی دانشگاه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توجه: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دانشکده فقط در صورت تکمیل بودن بندهای فوق نسبت به ارسال موضوع پایان نامه اقدام می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نماید و قلم خوردگی مجاز نیست.</w:t>
            </w:r>
          </w:p>
        </w:tc>
      </w:tr>
      <w:tr w:rsidR="000A54B6" w:rsidRPr="00B11E1E" w:rsidTr="006F4829">
        <w:trPr>
          <w:cantSplit/>
          <w:trHeight w:val="372"/>
        </w:trPr>
        <w:tc>
          <w:tcPr>
            <w:tcW w:w="10835" w:type="dxa"/>
            <w:gridSpan w:val="4"/>
            <w:vAlign w:val="center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>- پروپوزال، پس از برگزاری جلسه دفاع و اعمال اصلاحات مورد نظر ممتحنین، با تائید رئیس دانشکده مجری و معاونت آموزشی از طریق اداره تحصیلات تکمیلی به اداره پژوهش ارسال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>گردد.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نظریه معاونت آموزشی:                                                                 تاریخ:                              نام و امضاء معاون آموزشی دانشگاه: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A54B6" w:rsidRPr="00B11E1E" w:rsidTr="000A54B6">
        <w:trPr>
          <w:cantSplit/>
          <w:trHeight w:val="1097"/>
        </w:trPr>
        <w:tc>
          <w:tcPr>
            <w:tcW w:w="629" w:type="dxa"/>
            <w:gridSpan w:val="3"/>
            <w:textDirection w:val="btLr"/>
          </w:tcPr>
          <w:p w:rsidR="000A54B6" w:rsidRPr="000A54B6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0A54B6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14  نظریه شورای پژوهشی دانشگاه</w:t>
            </w:r>
          </w:p>
        </w:tc>
        <w:tc>
          <w:tcPr>
            <w:tcW w:w="10206" w:type="dxa"/>
          </w:tcPr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شورای پژوهشی دانشگاه در جلسه مورخ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>خود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طرح پژوهشي پيشنهادي توسط دانشكده مهندسي 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را ب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 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>عنوان موضوع تحقيقاتي مربوط به رساله دکتری با ملاحظات ذیل مورد تائید و تصویب قرار داده است: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      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امضاء مدیر پژوهشی دانشگاه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0A54B6" w:rsidRDefault="000A54B6" w:rsidP="000A54B6">
      <w:pPr>
        <w:bidi w:val="0"/>
        <w:jc w:val="both"/>
        <w:rPr>
          <w:rFonts w:cs="B Nazanin"/>
          <w:b/>
          <w:bCs/>
          <w:color w:val="800000"/>
          <w:sz w:val="16"/>
          <w:szCs w:val="16"/>
          <w:lang w:bidi="fa-IR"/>
        </w:rPr>
        <w:sectPr w:rsidR="000A54B6" w:rsidSect="000A54B6">
          <w:footerReference w:type="even" r:id="rId12"/>
          <w:footerReference w:type="default" r:id="rId13"/>
          <w:headerReference w:type="first" r:id="rId14"/>
          <w:pgSz w:w="11906" w:h="16838"/>
          <w:pgMar w:top="397" w:right="849" w:bottom="567" w:left="454" w:header="720" w:footer="720" w:gutter="0"/>
          <w:cols w:space="720"/>
          <w:bidi/>
          <w:rtlGutter/>
          <w:docGrid w:linePitch="360"/>
        </w:sectPr>
      </w:pPr>
    </w:p>
    <w:p w:rsidR="000A54B6" w:rsidRPr="001D64BE" w:rsidRDefault="000A54B6" w:rsidP="000A54B6">
      <w:pPr>
        <w:ind w:right="360"/>
        <w:jc w:val="center"/>
        <w:rPr>
          <w:rFonts w:cs="B Nazanin"/>
          <w:b/>
          <w:bCs/>
          <w:rtl/>
        </w:rPr>
      </w:pPr>
      <w:r w:rsidRPr="001D64BE">
        <w:rPr>
          <w:rFonts w:cs="B Nazanin" w:hint="cs"/>
          <w:b/>
          <w:bCs/>
          <w:rtl/>
        </w:rPr>
        <w:lastRenderedPageBreak/>
        <w:t>قرارداد پژوهشي</w:t>
      </w:r>
    </w:p>
    <w:p w:rsidR="000A54B6" w:rsidRPr="001D64BE" w:rsidRDefault="000A54B6" w:rsidP="000A54B6">
      <w:pPr>
        <w:jc w:val="both"/>
        <w:rPr>
          <w:rFonts w:cs="B Nazanin"/>
          <w:rtl/>
        </w:rPr>
      </w:pPr>
      <w:r w:rsidRPr="001D64BE">
        <w:rPr>
          <w:rFonts w:cs="B Nazanin" w:hint="cs"/>
          <w:rtl/>
        </w:rPr>
        <w:t xml:space="preserve">اين قرارداد بين آقاي دكتر </w:t>
      </w:r>
      <w:r w:rsidRPr="001D64BE">
        <w:rPr>
          <w:rFonts w:cs="B Nazanin"/>
        </w:rPr>
        <w:t xml:space="preserve">             </w:t>
      </w:r>
      <w:r w:rsidRPr="001D64BE">
        <w:rPr>
          <w:rFonts w:cs="B Nazanin" w:hint="cs"/>
          <w:rtl/>
        </w:rPr>
        <w:t>عضو هيات علمي دانشگاه و استاد راهنمای رساله دکتری كه من بعد طرف قرارداد ناميده شده و معاونت پژوهشي و فناوری دانشگاه صنعتي سهند به نمايندگي آقاي دكتر سیامک حسین نژاد بشرح زير منعقد مي‌گردد.</w:t>
      </w:r>
    </w:p>
    <w:p w:rsidR="000A54B6" w:rsidRPr="00D63515" w:rsidRDefault="000A54B6" w:rsidP="000A54B6">
      <w:pPr>
        <w:jc w:val="both"/>
        <w:rPr>
          <w:rFonts w:cs="B Nazanin"/>
          <w:rtl/>
        </w:rPr>
      </w:pPr>
      <w:r w:rsidRPr="00D63515">
        <w:rPr>
          <w:rFonts w:cs="B Nazanin" w:hint="cs"/>
          <w:b/>
          <w:bCs/>
          <w:rtl/>
        </w:rPr>
        <w:t>1-</w:t>
      </w:r>
      <w:r>
        <w:rPr>
          <w:rFonts w:cs="B Nazanin" w:hint="cs"/>
          <w:b/>
          <w:bCs/>
          <w:rtl/>
        </w:rPr>
        <w:t xml:space="preserve"> </w:t>
      </w:r>
      <w:r w:rsidRPr="00D63515">
        <w:rPr>
          <w:rFonts w:cs="B Nazanin" w:hint="cs"/>
          <w:b/>
          <w:bCs/>
          <w:rtl/>
        </w:rPr>
        <w:t>موضوع قرارداد:</w:t>
      </w:r>
      <w:r>
        <w:rPr>
          <w:rFonts w:cs="B Nazanin" w:hint="cs"/>
          <w:b/>
          <w:bCs/>
          <w:rtl/>
        </w:rPr>
        <w:t xml:space="preserve"> </w:t>
      </w:r>
      <w:r w:rsidRPr="00D63515">
        <w:rPr>
          <w:rFonts w:cs="B Nazanin" w:hint="cs"/>
          <w:rtl/>
        </w:rPr>
        <w:t>حمایت مالی معاونت پژوهش و فناوری دانشگاه از انجام طرح پژوهشی داخل دانشگاه در قالب رساله دکتری توسط دانشجو                     به شماره دانشجویی                  با عنوان:                                             نوع پروژه:</w:t>
      </w:r>
    </w:p>
    <w:p w:rsidR="000A54B6" w:rsidRPr="001D64BE" w:rsidRDefault="000A54B6" w:rsidP="000A54B6">
      <w:pPr>
        <w:pStyle w:val="BodyText3"/>
        <w:rPr>
          <w:rFonts w:cs="B Nazanin"/>
          <w:b/>
          <w:bCs/>
          <w:sz w:val="24"/>
          <w:szCs w:val="24"/>
          <w:rtl/>
        </w:rPr>
      </w:pPr>
      <w:r w:rsidRPr="001D64BE">
        <w:rPr>
          <w:rFonts w:cs="B Nazanin" w:hint="cs"/>
          <w:b/>
          <w:bCs/>
          <w:sz w:val="24"/>
          <w:szCs w:val="24"/>
          <w:rtl/>
        </w:rPr>
        <w:t>2- مبلغ قرارداد:</w:t>
      </w:r>
    </w:p>
    <w:p w:rsidR="000A54B6" w:rsidRPr="001D64BE" w:rsidRDefault="000A54B6" w:rsidP="000A54B6">
      <w:pPr>
        <w:jc w:val="both"/>
        <w:rPr>
          <w:rFonts w:cs="B Nazanin"/>
          <w:rtl/>
        </w:rPr>
      </w:pPr>
      <w:r w:rsidRPr="001D64BE">
        <w:rPr>
          <w:rFonts w:cs="B Nazanin" w:hint="cs"/>
          <w:rtl/>
        </w:rPr>
        <w:t>مبلغ قرارداد طبق مصوبه شورای پژوهش و فناوری دانشگاه (جلسه 41</w:t>
      </w:r>
      <w:r>
        <w:rPr>
          <w:rFonts w:cs="B Nazanin" w:hint="cs"/>
          <w:rtl/>
        </w:rPr>
        <w:t>6</w:t>
      </w:r>
      <w:r w:rsidRPr="001D64BE">
        <w:rPr>
          <w:rFonts w:cs="B Nazanin" w:hint="cs"/>
          <w:rtl/>
        </w:rPr>
        <w:t xml:space="preserve"> مورخ </w:t>
      </w:r>
      <w:r>
        <w:rPr>
          <w:rFonts w:cs="B Nazanin" w:hint="cs"/>
          <w:rtl/>
        </w:rPr>
        <w:t>29/04/94</w:t>
      </w:r>
      <w:r w:rsidRPr="001D64BE">
        <w:rPr>
          <w:rFonts w:cs="B Nazanin" w:hint="cs"/>
          <w:rtl/>
        </w:rPr>
        <w:t xml:space="preserve">) برابر </w:t>
      </w:r>
      <w:r>
        <w:rPr>
          <w:rFonts w:cs="B Nazanin" w:hint="cs"/>
          <w:rtl/>
        </w:rPr>
        <w:t>--------</w:t>
      </w:r>
      <w:r w:rsidRPr="001D64BE">
        <w:rPr>
          <w:rFonts w:cs="B Nazanin" w:hint="cs"/>
          <w:rtl/>
        </w:rPr>
        <w:t xml:space="preserve"> ریال می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>باشد که صرف تامین تجهیزات، مواد مصرفی و غیر مصرفی، خدمات آزمایشگاهی و تایپ و تکثیر رساله خواهد شد. واریز کلیه وجوه به حساب شماره                                    بنام طرف قرارداد انجام خواهد گرفت.</w:t>
      </w:r>
    </w:p>
    <w:p w:rsidR="000A54B6" w:rsidRPr="001D64BE" w:rsidRDefault="000A54B6" w:rsidP="000A54B6">
      <w:pPr>
        <w:jc w:val="both"/>
        <w:rPr>
          <w:rFonts w:cs="B Nazanin"/>
          <w:rtl/>
        </w:rPr>
      </w:pPr>
      <w:r w:rsidRPr="001D64BE">
        <w:rPr>
          <w:rFonts w:cs="B Nazanin" w:hint="cs"/>
          <w:b/>
          <w:bCs/>
          <w:rtl/>
        </w:rPr>
        <w:t>3- مدت و زمان قرارداد:‌</w:t>
      </w:r>
      <w:r w:rsidRPr="001D64BE">
        <w:rPr>
          <w:rFonts w:cs="B Nazanin" w:hint="cs"/>
          <w:rtl/>
        </w:rPr>
        <w:t xml:space="preserve"> </w:t>
      </w:r>
    </w:p>
    <w:p w:rsidR="000A54B6" w:rsidRPr="001D64BE" w:rsidRDefault="000A54B6" w:rsidP="000A54B6">
      <w:pPr>
        <w:jc w:val="both"/>
        <w:rPr>
          <w:rFonts w:cs="B Nazanin"/>
          <w:rtl/>
        </w:rPr>
      </w:pPr>
      <w:r w:rsidRPr="001D64BE">
        <w:rPr>
          <w:rFonts w:cs="B Nazanin" w:hint="cs"/>
          <w:rtl/>
        </w:rPr>
        <w:t>مدت زمان اين قرارداد از تاریخ عقد تا تاریخ دفاع از رساله در مدت زمان مجاز تحصیلی می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>باشد. خاتمه و تسویه نهایی طرح منوط به دفاع نهایی و موفقیت آمیز از رساله و ارسال گزارش جلسه دفاع توسط تحصیلات تکمیلی دانشگاه می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>باشد.</w:t>
      </w:r>
    </w:p>
    <w:p w:rsidR="000A54B6" w:rsidRPr="001D64BE" w:rsidRDefault="000A54B6" w:rsidP="000A54B6">
      <w:pPr>
        <w:ind w:right="360"/>
        <w:jc w:val="both"/>
        <w:rPr>
          <w:rFonts w:cs="B Nazanin"/>
          <w:b/>
          <w:bCs/>
          <w:rtl/>
        </w:rPr>
      </w:pPr>
      <w:r w:rsidRPr="001D64BE">
        <w:rPr>
          <w:rFonts w:cs="B Nazanin" w:hint="cs"/>
          <w:b/>
          <w:bCs/>
          <w:rtl/>
        </w:rPr>
        <w:t>4- تعهدات طرفین:</w:t>
      </w:r>
    </w:p>
    <w:p w:rsidR="000A54B6" w:rsidRDefault="000A54B6" w:rsidP="000A54B6">
      <w:pPr>
        <w:jc w:val="both"/>
        <w:rPr>
          <w:rFonts w:cs="B Nazanin"/>
          <w:rtl/>
        </w:rPr>
      </w:pPr>
      <w:r w:rsidRPr="001D64BE">
        <w:rPr>
          <w:rFonts w:cs="B Nazanin" w:hint="cs"/>
          <w:rtl/>
        </w:rPr>
        <w:t xml:space="preserve">پرداخت 25 درصد مبلغ ماده 2 قرارداد در قبال اخذ تضمین گواهی کسر از حقوق </w:t>
      </w:r>
      <w:r>
        <w:rPr>
          <w:rFonts w:cs="B Nazanin" w:hint="cs"/>
          <w:rtl/>
        </w:rPr>
        <w:t>ب</w:t>
      </w:r>
      <w:r w:rsidRPr="001D64BE">
        <w:rPr>
          <w:rFonts w:cs="B Nazanin" w:hint="cs"/>
          <w:rtl/>
        </w:rPr>
        <w:t xml:space="preserve">ه طرف قرارداد </w:t>
      </w:r>
      <w:r>
        <w:rPr>
          <w:rFonts w:cs="B Nazanin" w:hint="cs"/>
          <w:rtl/>
        </w:rPr>
        <w:t xml:space="preserve">به صورت پیش </w:t>
      </w:r>
      <w:r w:rsidRPr="001D64BE">
        <w:rPr>
          <w:rFonts w:cs="B Nazanin" w:hint="cs"/>
          <w:rtl/>
        </w:rPr>
        <w:t xml:space="preserve">پرداخت </w:t>
      </w:r>
      <w:r>
        <w:rPr>
          <w:rFonts w:cs="B Nazanin" w:hint="cs"/>
          <w:rtl/>
        </w:rPr>
        <w:t>انجام می</w:t>
      </w:r>
      <w:r>
        <w:rPr>
          <w:rFonts w:cs="B Nazanin" w:hint="cs"/>
          <w:rtl/>
        </w:rPr>
        <w:softHyphen/>
        <w:t>گیرد</w:t>
      </w:r>
      <w:r w:rsidRPr="001D64BE">
        <w:rPr>
          <w:rFonts w:cs="B Nazanin" w:hint="cs"/>
          <w:rtl/>
        </w:rPr>
        <w:t xml:space="preserve"> (بر اساس فرم پیوست). هزینه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>های بعدی بر</w:t>
      </w:r>
      <w:r>
        <w:rPr>
          <w:rFonts w:cs="B Nazanin" w:hint="cs"/>
          <w:rtl/>
        </w:rPr>
        <w:t xml:space="preserve"> </w:t>
      </w:r>
      <w:r w:rsidRPr="001D64BE">
        <w:rPr>
          <w:rFonts w:cs="B Nazanin" w:hint="cs"/>
          <w:rtl/>
        </w:rPr>
        <w:t>اساس درخواست و تایید مراحل انجام کار توسط معاونت پژوهش و فناوری بصورت قطعی و بدون دریافت اسناد هزینه و پس از کسر پیش پرداخت دریافتی و کسر کسورات قانونی پرداخت می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>گردد.</w:t>
      </w:r>
    </w:p>
    <w:p w:rsidR="000A54B6" w:rsidRPr="001D64BE" w:rsidRDefault="000A54B6" w:rsidP="000A54B6">
      <w:pPr>
        <w:jc w:val="both"/>
        <w:rPr>
          <w:rFonts w:cs="B Nazanin"/>
          <w:rtl/>
        </w:rPr>
      </w:pPr>
      <w:r w:rsidRPr="001D64BE">
        <w:rPr>
          <w:rFonts w:cs="B Nazanin" w:hint="cs"/>
          <w:rtl/>
        </w:rPr>
        <w:t xml:space="preserve">تبصره: </w:t>
      </w:r>
      <w:r>
        <w:rPr>
          <w:rFonts w:cs="B Nazanin" w:hint="cs"/>
          <w:rtl/>
        </w:rPr>
        <w:t xml:space="preserve">تحویل </w:t>
      </w:r>
      <w:r w:rsidRPr="001D64BE">
        <w:rPr>
          <w:rFonts w:cs="B Nazanin" w:hint="cs"/>
          <w:rtl/>
        </w:rPr>
        <w:t xml:space="preserve">اسناد و مدارک مثبته </w:t>
      </w:r>
      <w:r>
        <w:rPr>
          <w:rFonts w:cs="B Nazanin" w:hint="cs"/>
          <w:rtl/>
        </w:rPr>
        <w:t xml:space="preserve">به </w:t>
      </w:r>
      <w:r w:rsidRPr="001D64BE">
        <w:rPr>
          <w:rFonts w:cs="B Nazanin" w:hint="cs"/>
          <w:rtl/>
        </w:rPr>
        <w:t>عامل مالی اداره پژوهش الزامی بوده و</w:t>
      </w:r>
      <w:r>
        <w:rPr>
          <w:rFonts w:cs="B Nazanin" w:hint="cs"/>
          <w:rtl/>
        </w:rPr>
        <w:t xml:space="preserve"> </w:t>
      </w:r>
      <w:r w:rsidRPr="001D64BE">
        <w:rPr>
          <w:rFonts w:cs="B Nazanin" w:hint="cs"/>
          <w:rtl/>
        </w:rPr>
        <w:t>فقط صورتجلسه هزینه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>ها که به تایید استاد راهنما، رئیس دانشکده و مدیر اداره پژوهش می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 xml:space="preserve">رسد بعنوان سند قطعی جهت پرداخت به امور مالی </w:t>
      </w:r>
      <w:r>
        <w:rPr>
          <w:rFonts w:cs="B Nazanin" w:hint="cs"/>
          <w:rtl/>
        </w:rPr>
        <w:t xml:space="preserve">دانشگاه </w:t>
      </w:r>
      <w:r w:rsidRPr="001D64BE">
        <w:rPr>
          <w:rFonts w:cs="B Nazanin" w:hint="cs"/>
          <w:rtl/>
        </w:rPr>
        <w:t>ارسال می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>گردد. طرف قرارداد گواهی می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>دارد هیچ گونه حمایت مالی از سایر منابع برای انجام رساله دریافت نکرده و اعتبار این قرارداد فقط صرف انجام رساله حاضر خواهد شد. حداکثر مبلغ پنج ميليون ريال جهت شرکت دانشجو در کنفرانس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>ها و مجامع علمی داخل و خارج از کشور می</w:t>
      </w:r>
      <w:r w:rsidRPr="001D64BE">
        <w:rPr>
          <w:rFonts w:cs="B Nazanin" w:hint="cs"/>
          <w:rtl/>
        </w:rPr>
        <w:softHyphen/>
        <w:t>تواند هزینه شود. امکان هزینه کرد پرسنلی وجود ندارد و هیچ</w:t>
      </w:r>
      <w:r w:rsidRPr="001D64BE">
        <w:rPr>
          <w:rFonts w:cs="B Nazanin" w:hint="cs"/>
          <w:rtl/>
        </w:rPr>
        <w:softHyphen/>
        <w:t>گونه هزینه</w:t>
      </w:r>
      <w:r>
        <w:rPr>
          <w:rFonts w:cs="B Nazanin"/>
          <w:rtl/>
        </w:rPr>
        <w:softHyphen/>
      </w:r>
      <w:r w:rsidRPr="001D64BE">
        <w:rPr>
          <w:rFonts w:cs="B Nazanin" w:hint="cs"/>
          <w:rtl/>
        </w:rPr>
        <w:t>ای بابت ایاب و ذهاب، ارسال م</w:t>
      </w:r>
      <w:r>
        <w:rPr>
          <w:rFonts w:cs="B Nazanin" w:hint="cs"/>
          <w:rtl/>
        </w:rPr>
        <w:t>رس</w:t>
      </w:r>
      <w:r w:rsidRPr="001D64BE">
        <w:rPr>
          <w:rFonts w:cs="B Nazanin" w:hint="cs"/>
          <w:rtl/>
        </w:rPr>
        <w:t>ولات پستی از طریق پیک و</w:t>
      </w:r>
      <w:r>
        <w:rPr>
          <w:rFonts w:cs="B Nazanin" w:hint="cs"/>
          <w:rtl/>
        </w:rPr>
        <w:t xml:space="preserve"> </w:t>
      </w:r>
      <w:r w:rsidRPr="001D64BE">
        <w:rPr>
          <w:rFonts w:cs="B Nazanin" w:hint="cs"/>
          <w:rtl/>
        </w:rPr>
        <w:t>سایر</w:t>
      </w:r>
      <w:r>
        <w:rPr>
          <w:rFonts w:cs="B Nazanin" w:hint="cs"/>
          <w:rtl/>
        </w:rPr>
        <w:t xml:space="preserve"> </w:t>
      </w:r>
      <w:r w:rsidRPr="001D64BE">
        <w:rPr>
          <w:rFonts w:cs="B Nazanin" w:hint="cs"/>
          <w:rtl/>
        </w:rPr>
        <w:t>در محدوده شهر تبریز از محل این قرارداد پرداخت نخواهد شد. تمامی مقالات مستخرج از رساله با ذکر آدرس رسمی دانشگاه و شماره قرارداد حاضر چاپ خواهد شد. با توجه به ماهیت حمایتی قرارداد، هیچ گونه امتیاز پژوهشی (به غیر از امتیاز راهنمایی رساله و مقالات) برای انجام قرارداد تعلق نمی</w:t>
      </w:r>
      <w:r w:rsidRPr="001D64BE">
        <w:rPr>
          <w:rFonts w:cs="B Nazanin" w:hint="cs"/>
          <w:rtl/>
        </w:rPr>
        <w:softHyphen/>
        <w:t>گیرد.</w:t>
      </w:r>
    </w:p>
    <w:p w:rsidR="000A54B6" w:rsidRPr="001D64BE" w:rsidRDefault="000A54B6" w:rsidP="000A54B6">
      <w:pPr>
        <w:ind w:right="360"/>
        <w:jc w:val="both"/>
        <w:rPr>
          <w:rFonts w:cs="B Nazanin"/>
          <w:b/>
          <w:bCs/>
          <w:rtl/>
        </w:rPr>
      </w:pPr>
      <w:r w:rsidRPr="001D64BE">
        <w:rPr>
          <w:rFonts w:cs="B Nazanin" w:hint="cs"/>
          <w:b/>
          <w:bCs/>
          <w:rtl/>
        </w:rPr>
        <w:t>5- فسخ قرارداد</w:t>
      </w:r>
    </w:p>
    <w:p w:rsidR="000A54B6" w:rsidRPr="00462DAC" w:rsidRDefault="000A54B6" w:rsidP="000A54B6">
      <w:pPr>
        <w:jc w:val="both"/>
        <w:rPr>
          <w:rFonts w:cs="B Nazanin"/>
          <w:rtl/>
        </w:rPr>
      </w:pPr>
      <w:r w:rsidRPr="001D64BE">
        <w:rPr>
          <w:rFonts w:cs="B Nazanin" w:hint="cs"/>
          <w:rtl/>
        </w:rPr>
        <w:t xml:space="preserve">در صورتيکه به هر دليل اجرای قرارداد از سوی طرف قرارداد به انجام نرسیده و یا دانشجو از ادامه تحصیل انصراف و یا مطابق ضوابط دانشگاه نتواند تحصيلات خود را به پايان برساند، انجام طرح متوقف و برابر گزارش مورد تایید شورای دانشکده و معاونت پژوهش و فناوری تسويه خواهد </w:t>
      </w:r>
      <w:r>
        <w:rPr>
          <w:rFonts w:cs="B Nazanin" w:hint="cs"/>
          <w:rtl/>
        </w:rPr>
        <w:t>شد</w:t>
      </w:r>
      <w:r w:rsidRPr="001D64BE">
        <w:rPr>
          <w:rFonts w:cs="B Nazanin" w:hint="cs"/>
          <w:rtl/>
        </w:rPr>
        <w:t>. در صورت فسخ يا توقف قرارداد وجه پرداختی هزینه نشده به دانشگاه اعاده خواهد شد</w:t>
      </w:r>
      <w:r w:rsidRPr="00462DAC">
        <w:rPr>
          <w:rFonts w:cs="B Nazanin" w:hint="cs"/>
          <w:rtl/>
        </w:rPr>
        <w:t>.</w:t>
      </w:r>
    </w:p>
    <w:p w:rsidR="000A54B6" w:rsidRPr="001D64BE" w:rsidRDefault="000A54B6" w:rsidP="000A54B6">
      <w:pPr>
        <w:ind w:right="360"/>
        <w:jc w:val="both"/>
        <w:rPr>
          <w:rFonts w:cs="B Nazanin"/>
          <w:b/>
          <w:bCs/>
          <w:rtl/>
        </w:rPr>
      </w:pPr>
      <w:r w:rsidRPr="001D64BE">
        <w:rPr>
          <w:rFonts w:cs="B Nazanin" w:hint="cs"/>
          <w:b/>
          <w:bCs/>
          <w:rtl/>
        </w:rPr>
        <w:t>6 - مفاد قرارداد</w:t>
      </w:r>
    </w:p>
    <w:p w:rsidR="000A54B6" w:rsidRPr="00462DAC" w:rsidRDefault="000A54B6" w:rsidP="000A54B6">
      <w:pPr>
        <w:jc w:val="both"/>
        <w:rPr>
          <w:rFonts w:cs="B Nazanin"/>
          <w:rtl/>
        </w:rPr>
      </w:pPr>
      <w:r w:rsidRPr="001D64BE">
        <w:rPr>
          <w:rFonts w:cs="B Nazanin" w:hint="cs"/>
          <w:rtl/>
        </w:rPr>
        <w:t xml:space="preserve">اين قرارداد در شش ماده و </w:t>
      </w:r>
      <w:r>
        <w:rPr>
          <w:rFonts w:cs="B Nazanin" w:hint="cs"/>
          <w:rtl/>
        </w:rPr>
        <w:t>چهار</w:t>
      </w:r>
      <w:r w:rsidRPr="001D64BE">
        <w:rPr>
          <w:rFonts w:cs="B Nazanin" w:hint="cs"/>
          <w:rtl/>
        </w:rPr>
        <w:t xml:space="preserve"> نسخه يکسان با اعتبار واحد تنظيم و بين طرفين قرارداد امضا و مبادله شد.</w:t>
      </w:r>
    </w:p>
    <w:tbl>
      <w:tblPr>
        <w:bidiVisual/>
        <w:tblW w:w="9274" w:type="dxa"/>
        <w:tblLayout w:type="fixed"/>
        <w:tblLook w:val="0000" w:firstRow="0" w:lastRow="0" w:firstColumn="0" w:lastColumn="0" w:noHBand="0" w:noVBand="0"/>
      </w:tblPr>
      <w:tblGrid>
        <w:gridCol w:w="4637"/>
        <w:gridCol w:w="4637"/>
      </w:tblGrid>
      <w:tr w:rsidR="000A54B6" w:rsidRPr="001D64BE" w:rsidTr="006F4829">
        <w:trPr>
          <w:trHeight w:val="1927"/>
        </w:trPr>
        <w:tc>
          <w:tcPr>
            <w:tcW w:w="4637" w:type="dxa"/>
          </w:tcPr>
          <w:p w:rsidR="000A54B6" w:rsidRPr="001D64BE" w:rsidRDefault="000A54B6" w:rsidP="006F4829">
            <w:pPr>
              <w:jc w:val="center"/>
              <w:rPr>
                <w:rFonts w:cs="B Nazanin"/>
                <w:b/>
                <w:bCs/>
                <w:rtl/>
              </w:rPr>
            </w:pPr>
            <w:r w:rsidRPr="001D64BE">
              <w:rPr>
                <w:rFonts w:cs="B Nazanin" w:hint="cs"/>
                <w:b/>
                <w:bCs/>
                <w:rtl/>
              </w:rPr>
              <w:t>طرف قرارداد</w:t>
            </w:r>
          </w:p>
          <w:p w:rsidR="000A54B6" w:rsidRPr="001D64BE" w:rsidRDefault="000A54B6" w:rsidP="006F482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A54B6" w:rsidRPr="001D64BE" w:rsidRDefault="000A54B6" w:rsidP="006F4829">
            <w:pPr>
              <w:jc w:val="center"/>
              <w:rPr>
                <w:rFonts w:cs="B Nazanin"/>
                <w:b/>
                <w:bCs/>
                <w:rtl/>
              </w:rPr>
            </w:pPr>
            <w:r w:rsidRPr="001D64BE">
              <w:rPr>
                <w:rFonts w:cs="B Nazanin" w:hint="cs"/>
                <w:b/>
                <w:bCs/>
                <w:rtl/>
              </w:rPr>
              <w:t>عضو هیات علمی دانشگاه</w:t>
            </w:r>
          </w:p>
          <w:p w:rsidR="000A54B6" w:rsidRPr="001D64BE" w:rsidRDefault="000A54B6" w:rsidP="006F4829">
            <w:pPr>
              <w:jc w:val="both"/>
              <w:rPr>
                <w:rFonts w:cs="B Nazanin"/>
                <w:rtl/>
              </w:rPr>
            </w:pPr>
            <w:r w:rsidRPr="001D64BE">
              <w:rPr>
                <w:rFonts w:cs="B Nazanin"/>
                <w:rtl/>
              </w:rPr>
              <w:t>رونوشت:</w:t>
            </w:r>
          </w:p>
          <w:p w:rsidR="000A54B6" w:rsidRDefault="000A54B6" w:rsidP="006F4829">
            <w:pPr>
              <w:jc w:val="both"/>
              <w:rPr>
                <w:rFonts w:cs="B Nazanin"/>
                <w:rtl/>
              </w:rPr>
            </w:pPr>
            <w:r w:rsidRPr="001D64BE">
              <w:rPr>
                <w:rFonts w:cs="B Nazanin" w:hint="cs"/>
                <w:rtl/>
              </w:rPr>
              <w:t>اداره پژوهش</w:t>
            </w:r>
          </w:p>
          <w:p w:rsidR="000A54B6" w:rsidRDefault="000A54B6" w:rsidP="006F4829">
            <w:pPr>
              <w:jc w:val="both"/>
              <w:rPr>
                <w:rFonts w:cs="B Nazanin"/>
                <w:rtl/>
              </w:rPr>
            </w:pPr>
            <w:r w:rsidRPr="001D64BE">
              <w:rPr>
                <w:rFonts w:cs="B Nazanin" w:hint="cs"/>
                <w:rtl/>
              </w:rPr>
              <w:t>مجری محترم طرح</w:t>
            </w:r>
            <w:r w:rsidRPr="001D64BE">
              <w:rPr>
                <w:rFonts w:cs="B Nazanin"/>
                <w:rtl/>
              </w:rPr>
              <w:t xml:space="preserve"> جناب آقاي </w:t>
            </w:r>
            <w:r w:rsidRPr="001D64BE">
              <w:rPr>
                <w:rFonts w:cs="B Nazanin" w:hint="cs"/>
                <w:rtl/>
              </w:rPr>
              <w:t>دكتر</w:t>
            </w:r>
            <w:r>
              <w:rPr>
                <w:rFonts w:cs="B Nazanin" w:hint="cs"/>
                <w:b/>
                <w:bCs/>
                <w:rtl/>
              </w:rPr>
              <w:t>-----</w:t>
            </w:r>
          </w:p>
          <w:p w:rsidR="000A54B6" w:rsidRPr="00EA3B95" w:rsidRDefault="000A54B6" w:rsidP="006F482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بایگانی</w:t>
            </w:r>
          </w:p>
        </w:tc>
        <w:tc>
          <w:tcPr>
            <w:tcW w:w="4637" w:type="dxa"/>
          </w:tcPr>
          <w:p w:rsidR="000A54B6" w:rsidRPr="001D64BE" w:rsidRDefault="000A54B6" w:rsidP="006F482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A54B6" w:rsidRPr="001D64BE" w:rsidRDefault="000A54B6" w:rsidP="00585756">
            <w:pPr>
              <w:jc w:val="center"/>
              <w:rPr>
                <w:rFonts w:cs="B Nazanin"/>
                <w:b/>
                <w:bCs/>
                <w:rtl/>
              </w:rPr>
            </w:pPr>
            <w:r w:rsidRPr="001D64BE">
              <w:rPr>
                <w:rFonts w:cs="B Nazanin"/>
                <w:b/>
                <w:bCs/>
                <w:rtl/>
              </w:rPr>
              <w:t xml:space="preserve">دكتر </w:t>
            </w:r>
            <w:r w:rsidR="00585756">
              <w:rPr>
                <w:rFonts w:cs="B Nazanin" w:hint="cs"/>
                <w:b/>
                <w:bCs/>
                <w:rtl/>
              </w:rPr>
              <w:t>فرهنگ عباسی</w:t>
            </w:r>
          </w:p>
          <w:p w:rsidR="000A54B6" w:rsidRPr="001D64BE" w:rsidRDefault="00D317CC" w:rsidP="006F4829">
            <w:pPr>
              <w:jc w:val="center"/>
              <w:rPr>
                <w:rFonts w:cs="B Nazanin"/>
                <w:b/>
                <w:bCs/>
                <w:rtl/>
              </w:rPr>
            </w:pPr>
            <w:r w:rsidRPr="001D64BE">
              <w:rPr>
                <w:rFonts w:cs="B Nazanin" w:hint="cs"/>
                <w:b/>
                <w:bCs/>
                <w:rtl/>
              </w:rPr>
              <w:t>معاون پژوهش و فناوری دانشگاه</w:t>
            </w:r>
          </w:p>
        </w:tc>
      </w:tr>
    </w:tbl>
    <w:p w:rsidR="00CA0318" w:rsidRDefault="00CA0318" w:rsidP="007B3C82"/>
    <w:sectPr w:rsidR="00CA0318" w:rsidSect="006A0DA2">
      <w:headerReference w:type="default" r:id="rId15"/>
      <w:headerReference w:type="first" r:id="rId16"/>
      <w:footerReference w:type="first" r:id="rId17"/>
      <w:pgSz w:w="11906" w:h="16838" w:code="9"/>
      <w:pgMar w:top="1021" w:right="1304" w:bottom="1021" w:left="1304" w:header="284" w:footer="624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38" w:rsidRDefault="00991538" w:rsidP="0008194C">
      <w:r>
        <w:separator/>
      </w:r>
    </w:p>
  </w:endnote>
  <w:endnote w:type="continuationSeparator" w:id="0">
    <w:p w:rsidR="00991538" w:rsidRDefault="00991538" w:rsidP="0008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15" w:rsidRDefault="00F91D87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2316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63515" w:rsidRDefault="00991538" w:rsidP="0043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15" w:rsidRDefault="00F91D87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2316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7081F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D63515" w:rsidRDefault="00991538" w:rsidP="00435B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82" w:rsidRDefault="007B3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38" w:rsidRDefault="00991538" w:rsidP="0008194C">
      <w:r>
        <w:separator/>
      </w:r>
    </w:p>
  </w:footnote>
  <w:footnote w:type="continuationSeparator" w:id="0">
    <w:p w:rsidR="00991538" w:rsidRDefault="00991538" w:rsidP="0008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68752352"/>
      <w:placeholder>
        <w:docPart w:val="17A3188123A248D5BEB35DAE395657BB"/>
      </w:placeholder>
      <w:temporary/>
      <w:showingPlcHdr/>
    </w:sdtPr>
    <w:sdtEndPr/>
    <w:sdtContent>
      <w:p w:rsidR="007B3C82" w:rsidRDefault="007B3C82">
        <w:pPr>
          <w:pStyle w:val="Header"/>
        </w:pPr>
        <w:r>
          <w:t>[Type text]</w:t>
        </w:r>
      </w:p>
    </w:sdtContent>
  </w:sdt>
  <w:p w:rsidR="007B3C82" w:rsidRDefault="007B3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82" w:rsidRPr="007B3C82" w:rsidRDefault="007B3C82" w:rsidP="007B3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82" w:rsidRPr="006A0DA2" w:rsidRDefault="006A0DA2" w:rsidP="006A0DA2">
    <w:pPr>
      <w:rPr>
        <w:rFonts w:cs="B Nazanin"/>
        <w:b/>
        <w:bCs/>
        <w:sz w:val="38"/>
        <w:szCs w:val="38"/>
        <w:rtl/>
      </w:rPr>
    </w:pPr>
    <w:r w:rsidRPr="006A0DA2">
      <w:rPr>
        <w:rFonts w:cs="B Nazanin"/>
        <w:noProof/>
      </w:rPr>
      <w:drawing>
        <wp:anchor distT="0" distB="0" distL="114300" distR="114300" simplePos="0" relativeHeight="251659264" behindDoc="0" locked="0" layoutInCell="1" allowOverlap="1" wp14:anchorId="63104D1E" wp14:editId="036B5EC7">
          <wp:simplePos x="0" y="0"/>
          <wp:positionH relativeFrom="column">
            <wp:posOffset>5085715</wp:posOffset>
          </wp:positionH>
          <wp:positionV relativeFrom="paragraph">
            <wp:posOffset>66675</wp:posOffset>
          </wp:positionV>
          <wp:extent cx="477520" cy="529590"/>
          <wp:effectExtent l="1905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0DA2">
      <w:rPr>
        <w:rFonts w:cs="B Nazanin"/>
        <w:b/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241009" wp14:editId="5287F3BF">
              <wp:simplePos x="0" y="0"/>
              <wp:positionH relativeFrom="page">
                <wp:posOffset>2524125</wp:posOffset>
              </wp:positionH>
              <wp:positionV relativeFrom="paragraph">
                <wp:posOffset>181610</wp:posOffset>
              </wp:positionV>
              <wp:extent cx="2524125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DA2" w:rsidRPr="006A0DA2" w:rsidRDefault="006A0DA2" w:rsidP="006A0DA2">
                          <w:pPr>
                            <w:jc w:val="center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6A0DA2">
                            <w:rPr>
                              <w:rFonts w:cs="B Nazanin"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4100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98.75pt;margin-top:14.3pt;width:198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" filled="f" stroked="f">
              <v:textbox>
                <w:txbxContent>
                  <w:p w:rsidR="006A0DA2" w:rsidRPr="006A0DA2" w:rsidRDefault="006A0DA2" w:rsidP="006A0DA2">
                    <w:pPr>
                      <w:jc w:val="center"/>
                      <w:rPr>
                        <w:rFonts w:cs="B Nazanin" w:hint="cs"/>
                        <w:rtl/>
                        <w:lang w:bidi="fa-IR"/>
                      </w:rPr>
                    </w:pPr>
                    <w:r w:rsidRPr="006A0DA2">
                      <w:rPr>
                        <w:rFonts w:cs="B Nazanin" w:hint="cs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6A0DA2">
      <w:rPr>
        <w:rFonts w:cs="B Nazanin"/>
        <w:b/>
        <w:bCs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9ED55B" wp14:editId="1C6BDE46">
              <wp:simplePos x="0" y="0"/>
              <wp:positionH relativeFrom="margin">
                <wp:align>left</wp:align>
              </wp:positionH>
              <wp:positionV relativeFrom="paragraph">
                <wp:posOffset>362585</wp:posOffset>
              </wp:positionV>
              <wp:extent cx="1323975" cy="5715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DA2" w:rsidRPr="006A0DA2" w:rsidRDefault="006A0DA2" w:rsidP="006A0DA2">
                          <w:pPr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6A0DA2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شماره</w:t>
                          </w:r>
                        </w:p>
                        <w:p w:rsidR="006A0DA2" w:rsidRPr="006A0DA2" w:rsidRDefault="006A0DA2" w:rsidP="006A0DA2">
                          <w:pPr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6A0DA2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تاریخ </w:t>
                          </w:r>
                        </w:p>
                        <w:p w:rsidR="006A0DA2" w:rsidRPr="006A0DA2" w:rsidRDefault="006A0DA2" w:rsidP="006A0DA2">
                          <w:pPr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ED55B" id="_x0000_s1030" type="#_x0000_t202" style="position:absolute;left:0;text-align:left;margin-left:0;margin-top:28.55pt;width:104.25pt;height: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" filled="f" stroked="f">
              <v:textbox>
                <w:txbxContent>
                  <w:p w:rsidR="006A0DA2" w:rsidRPr="006A0DA2" w:rsidRDefault="006A0DA2" w:rsidP="006A0DA2">
                    <w:pPr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6A0DA2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شماره</w:t>
                    </w:r>
                  </w:p>
                  <w:p w:rsidR="006A0DA2" w:rsidRPr="006A0DA2" w:rsidRDefault="006A0DA2" w:rsidP="006A0DA2">
                    <w:pP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</w:pPr>
                    <w:r w:rsidRPr="006A0DA2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تاریخ </w:t>
                    </w:r>
                  </w:p>
                  <w:p w:rsidR="006A0DA2" w:rsidRPr="006A0DA2" w:rsidRDefault="006A0DA2" w:rsidP="006A0DA2">
                    <w:pPr>
                      <w:rPr>
                        <w:rFonts w:cs="B Nazanin" w:hint="cs"/>
                        <w:rtl/>
                        <w:lang w:bidi="fa-I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B3C82" w:rsidRPr="006A0DA2">
      <w:rPr>
        <w:rFonts w:cs="B Nazanin" w:hint="cs"/>
        <w:b/>
        <w:bCs/>
        <w:rtl/>
      </w:rPr>
      <w:t xml:space="preserve"> </w:t>
    </w:r>
    <w:r w:rsidRPr="006A0DA2">
      <w:rPr>
        <w:rFonts w:cs="B Nazanin"/>
        <w:b/>
        <w:bCs/>
        <w:rtl/>
        <w:lang w:eastAsia="en-GB"/>
      </w:rPr>
      <w:t>دانشگاه صنعتي سهن</w:t>
    </w:r>
    <w:r w:rsidRPr="006A0DA2">
      <w:rPr>
        <w:rFonts w:cs="B Nazanin" w:hint="cs"/>
        <w:b/>
        <w:bCs/>
        <w:rtl/>
        <w:lang w:eastAsia="en-GB"/>
      </w:rPr>
      <w:t>د</w:t>
    </w:r>
    <w:r w:rsidR="007B3C82" w:rsidRPr="006A0DA2">
      <w:rPr>
        <w:rFonts w:cs="B Nazanin" w:hint="cs"/>
        <w:b/>
        <w:bCs/>
        <w:sz w:val="38"/>
        <w:szCs w:val="38"/>
        <w:rtl/>
      </w:rPr>
      <w:t xml:space="preserve"> </w:t>
    </w:r>
  </w:p>
  <w:p w:rsidR="007B3C82" w:rsidRPr="00D0567B" w:rsidRDefault="007B3C82" w:rsidP="006A0DA2">
    <w:pPr>
      <w:ind w:left="-1044" w:firstLine="284"/>
      <w:rPr>
        <w:rFonts w:cs="Mitra"/>
        <w:b/>
        <w:bCs/>
      </w:rPr>
    </w:pPr>
    <w:r w:rsidRPr="006A0DA2">
      <w:rPr>
        <w:rFonts w:cs="B Nazanin" w:hint="cs"/>
        <w:b/>
        <w:bCs/>
        <w:sz w:val="38"/>
        <w:szCs w:val="38"/>
        <w:rtl/>
      </w:rPr>
      <w:t xml:space="preserve">     </w:t>
    </w:r>
    <w:r w:rsidRPr="006A0DA2">
      <w:rPr>
        <w:rFonts w:cs="B Nazanin" w:hint="cs"/>
        <w:b/>
        <w:bCs/>
        <w:sz w:val="32"/>
        <w:szCs w:val="32"/>
        <w:rtl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B6"/>
    <w:rsid w:val="0008194C"/>
    <w:rsid w:val="000A54B6"/>
    <w:rsid w:val="00585756"/>
    <w:rsid w:val="006A0DA2"/>
    <w:rsid w:val="00710AC9"/>
    <w:rsid w:val="00795F31"/>
    <w:rsid w:val="007B3C82"/>
    <w:rsid w:val="00887F8D"/>
    <w:rsid w:val="00991538"/>
    <w:rsid w:val="009F6B8E"/>
    <w:rsid w:val="00B23169"/>
    <w:rsid w:val="00B7081F"/>
    <w:rsid w:val="00C643F2"/>
    <w:rsid w:val="00C77C1C"/>
    <w:rsid w:val="00CA0318"/>
    <w:rsid w:val="00D317CC"/>
    <w:rsid w:val="00E42511"/>
    <w:rsid w:val="00F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9DDF"/>
  <w15:docId w15:val="{D722CE55-7E89-434A-A3B1-D4C3D87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54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54B6"/>
  </w:style>
  <w:style w:type="character" w:styleId="Hyperlink">
    <w:name w:val="Hyperlink"/>
    <w:basedOn w:val="DefaultParagraphFont"/>
    <w:uiPriority w:val="99"/>
    <w:unhideWhenUsed/>
    <w:rsid w:val="000A54B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A54B6"/>
    <w:pPr>
      <w:jc w:val="both"/>
    </w:pPr>
    <w:rPr>
      <w:rFonts w:cs="Mitra"/>
      <w:noProof/>
      <w:sz w:val="32"/>
      <w:szCs w:val="30"/>
      <w:lang w:bidi="fa-IR"/>
    </w:rPr>
  </w:style>
  <w:style w:type="character" w:customStyle="1" w:styleId="BodyText3Char">
    <w:name w:val="Body Text 3 Char"/>
    <w:basedOn w:val="DefaultParagraphFont"/>
    <w:link w:val="BodyText3"/>
    <w:rsid w:val="000A54B6"/>
    <w:rPr>
      <w:rFonts w:ascii="Times New Roman" w:eastAsia="Times New Roman" w:hAnsi="Times New Roman" w:cs="Mitra"/>
      <w:noProof/>
      <w:sz w:val="32"/>
      <w:szCs w:val="3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B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randoc.ac.i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A3188123A248D5BEB35DAE3956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A237-C33E-480E-A230-CDBB1D6D149F}"/>
      </w:docPartPr>
      <w:docPartBody>
        <w:p w:rsidR="008F52E1" w:rsidRDefault="004F3E55" w:rsidP="004F3E55">
          <w:pPr>
            <w:pStyle w:val="17A3188123A248D5BEB35DAE395657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3E55"/>
    <w:rsid w:val="004F3E55"/>
    <w:rsid w:val="00533E04"/>
    <w:rsid w:val="008C7A5B"/>
    <w:rsid w:val="008F52E1"/>
    <w:rsid w:val="00F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3188123A248D5BEB35DAE395657BB">
    <w:name w:val="17A3188123A248D5BEB35DAE395657BB"/>
    <w:rsid w:val="004F3E55"/>
  </w:style>
  <w:style w:type="paragraph" w:customStyle="1" w:styleId="891EAB1E22C54B8F8692F8625C472EAD">
    <w:name w:val="891EAB1E22C54B8F8692F8625C472EAD"/>
    <w:rsid w:val="004F3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5699-C713-4CE3-904C-0051DA65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Alireza</cp:lastModifiedBy>
  <cp:revision>2</cp:revision>
  <dcterms:created xsi:type="dcterms:W3CDTF">2019-04-25T17:46:00Z</dcterms:created>
  <dcterms:modified xsi:type="dcterms:W3CDTF">2019-04-25T17:46:00Z</dcterms:modified>
</cp:coreProperties>
</file>